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6FF1" w14:textId="77777777" w:rsidR="00B14886" w:rsidRPr="00B14886" w:rsidRDefault="00B14886" w:rsidP="00B14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B14886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Wednesday 06/07/22</w:t>
      </w:r>
    </w:p>
    <w:p w14:paraId="66203B07" w14:textId="77777777" w:rsidR="00B14886" w:rsidRPr="00B14886" w:rsidRDefault="00B14886" w:rsidP="00B1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488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7D856A82" w14:textId="77777777" w:rsidR="00B14886" w:rsidRPr="00B14886" w:rsidRDefault="00B14886" w:rsidP="00B1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4886">
        <w:rPr>
          <w:rFonts w:ascii="Times New Roman" w:eastAsia="Times New Roman" w:hAnsi="Times New Roman" w:cs="Times New Roman"/>
          <w:sz w:val="24"/>
          <w:szCs w:val="24"/>
          <w:lang w:eastAsia="en-GB"/>
        </w:rPr>
        <w:t>Following the email issued by the committee please see images of the old valves that are currently running the irrigation system and causing issues</w:t>
      </w:r>
    </w:p>
    <w:p w14:paraId="0253FDCF" w14:textId="77777777" w:rsidR="00B14886" w:rsidRPr="00B14886" w:rsidRDefault="00B14886" w:rsidP="00B1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488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6B3C95FC" w14:textId="77777777" w:rsidR="00B14886" w:rsidRPr="00B14886" w:rsidRDefault="00B14886" w:rsidP="00B1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4886">
        <w:rPr>
          <w:rFonts w:ascii="Times New Roman" w:eastAsia="Times New Roman" w:hAnsi="Times New Roman" w:cs="Times New Roman"/>
          <w:sz w:val="24"/>
          <w:szCs w:val="24"/>
          <w:lang w:eastAsia="en-GB"/>
        </w:rPr>
        <w:t>The "gap" in the valve in the image on the right shows where the valve has "blown"</w:t>
      </w:r>
    </w:p>
    <w:p w14:paraId="0E52CFB3" w14:textId="77777777" w:rsidR="00B14886" w:rsidRPr="00B14886" w:rsidRDefault="00B14886" w:rsidP="00B1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488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1FD08270" w14:textId="77777777" w:rsidR="00B14886" w:rsidRDefault="00B14886" w:rsidP="00B14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488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B370484" wp14:editId="78B510B2">
            <wp:extent cx="2141220" cy="2857500"/>
            <wp:effectExtent l="0" t="0" r="0" b="0"/>
            <wp:docPr id="1" name="Picture 1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6C6D8" w14:textId="61FF724B" w:rsidR="00B14886" w:rsidRPr="00B14886" w:rsidRDefault="00B14886" w:rsidP="00B14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488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54E6736" wp14:editId="49B750D7">
            <wp:extent cx="3634740" cy="2087880"/>
            <wp:effectExtent l="0" t="0" r="3810" b="7620"/>
            <wp:docPr id="2" name="Picture 2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1260F" w14:textId="77777777" w:rsidR="00926429" w:rsidRDefault="00926429"/>
    <w:sectPr w:rsidR="00926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86"/>
    <w:rsid w:val="00926429"/>
    <w:rsid w:val="00B1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B30D7"/>
  <w15:chartTrackingRefBased/>
  <w15:docId w15:val="{47848DAC-1A3B-4B2F-8256-089E03A3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4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Vehicle Logistics</dc:creator>
  <cp:keywords/>
  <dc:description/>
  <cp:lastModifiedBy>Vehicle Logistics</cp:lastModifiedBy>
  <cp:revision>1</cp:revision>
  <dcterms:created xsi:type="dcterms:W3CDTF">2022-12-13T17:44:00Z</dcterms:created>
  <dcterms:modified xsi:type="dcterms:W3CDTF">2022-12-13T17:45:00Z</dcterms:modified>
</cp:coreProperties>
</file>