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710A" w14:textId="139CBCC1" w:rsidR="00275BB4" w:rsidRDefault="00B2599E">
      <w:r>
        <w:rPr>
          <w:noProof/>
        </w:rPr>
        <w:drawing>
          <wp:anchor distT="0" distB="0" distL="114300" distR="114300" simplePos="0" relativeHeight="251658240" behindDoc="1" locked="0" layoutInCell="1" allowOverlap="1" wp14:anchorId="7F01E67E" wp14:editId="429DC9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6525" cy="9265920"/>
            <wp:effectExtent l="0" t="0" r="9525" b="0"/>
            <wp:wrapTight wrapText="bothSides">
              <wp:wrapPolygon edited="0">
                <wp:start x="0" y="0"/>
                <wp:lineTo x="0" y="21538"/>
                <wp:lineTo x="21568" y="21538"/>
                <wp:lineTo x="21568" y="0"/>
                <wp:lineTo x="0" y="0"/>
              </wp:wrapPolygon>
            </wp:wrapTight>
            <wp:docPr id="64199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958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5BB4" w:rsidSect="00436FC5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9E"/>
    <w:rsid w:val="00275BB4"/>
    <w:rsid w:val="00436FC5"/>
    <w:rsid w:val="005E2C2D"/>
    <w:rsid w:val="0083565F"/>
    <w:rsid w:val="00B2599E"/>
    <w:rsid w:val="00C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2616"/>
  <w15:chartTrackingRefBased/>
  <w15:docId w15:val="{8D7805E9-6410-450E-B844-421AF0D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 - Arcot Hall Golf Club</dc:creator>
  <cp:keywords/>
  <dc:description/>
  <cp:lastModifiedBy>Enquiries - Arcot Hall Golf Club</cp:lastModifiedBy>
  <cp:revision>2</cp:revision>
  <dcterms:created xsi:type="dcterms:W3CDTF">2023-12-01T10:49:00Z</dcterms:created>
  <dcterms:modified xsi:type="dcterms:W3CDTF">2023-12-01T13:46:00Z</dcterms:modified>
</cp:coreProperties>
</file>