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9E79A" w14:textId="056A8195" w:rsidR="00751D22" w:rsidRDefault="00751D22" w:rsidP="00984E55">
      <w:r>
        <w:rPr>
          <w:noProof/>
        </w:rPr>
        <w:drawing>
          <wp:inline distT="0" distB="0" distL="0" distR="0" wp14:anchorId="61F9D671" wp14:editId="7CD3ED38">
            <wp:extent cx="990600" cy="1036320"/>
            <wp:effectExtent l="0" t="0" r="0" b="0"/>
            <wp:docPr id="1" name="Picture 1" descr="NDG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G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3767D" w14:textId="77777777" w:rsidR="00751D22" w:rsidRPr="00751D22" w:rsidRDefault="00751D22" w:rsidP="00751D22">
      <w:pPr>
        <w:spacing w:after="100" w:line="240" w:lineRule="atLeast"/>
        <w:jc w:val="center"/>
        <w:textAlignment w:val="baseline"/>
        <w:outlineLvl w:val="1"/>
        <w:rPr>
          <w:rFonts w:ascii="Open Sans" w:eastAsia="Times New Roman" w:hAnsi="Open Sans" w:cs="Open Sans"/>
          <w:color w:val="333333"/>
          <w:kern w:val="0"/>
          <w:sz w:val="39"/>
          <w:szCs w:val="39"/>
          <w:lang w:eastAsia="en-GB"/>
          <w14:ligatures w14:val="none"/>
        </w:rPr>
      </w:pPr>
      <w:r w:rsidRPr="00751D22">
        <w:rPr>
          <w:rFonts w:ascii="Open Sans" w:eastAsia="Times New Roman" w:hAnsi="Open Sans" w:cs="Open Sans"/>
          <w:b/>
          <w:bCs/>
          <w:color w:val="333333"/>
          <w:kern w:val="0"/>
          <w:sz w:val="39"/>
          <w:szCs w:val="39"/>
          <w:bdr w:val="none" w:sz="0" w:space="0" w:color="auto" w:frame="1"/>
          <w:lang w:eastAsia="en-GB"/>
          <w14:ligatures w14:val="none"/>
        </w:rPr>
        <w:t>Division 1</w:t>
      </w:r>
    </w:p>
    <w:tbl>
      <w:tblPr>
        <w:tblW w:w="9386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3119"/>
        <w:gridCol w:w="3119"/>
      </w:tblGrid>
      <w:tr w:rsidR="00751D22" w:rsidRPr="00751D22" w14:paraId="65C7167A" w14:textId="77777777" w:rsidTr="00751D22">
        <w:trPr>
          <w:trHeight w:val="370"/>
        </w:trPr>
        <w:tc>
          <w:tcPr>
            <w:tcW w:w="3148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F59CE8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en-GB"/>
                <w14:ligatures w14:val="none"/>
              </w:rPr>
              <w:t>Club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916818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en-GB"/>
                <w14:ligatures w14:val="none"/>
              </w:rPr>
              <w:t>Games Played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532534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en-GB"/>
                <w14:ligatures w14:val="none"/>
              </w:rPr>
              <w:t>Points</w:t>
            </w:r>
          </w:p>
        </w:tc>
      </w:tr>
      <w:tr w:rsidR="00751D22" w:rsidRPr="00751D22" w14:paraId="30C3B30F" w14:textId="77777777" w:rsidTr="00751D22">
        <w:trPr>
          <w:trHeight w:val="370"/>
        </w:trPr>
        <w:tc>
          <w:tcPr>
            <w:tcW w:w="3148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1B63750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Northumberland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74CE9A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26E248" w14:textId="4D36C0D8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984E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</w:tr>
      <w:tr w:rsidR="00751D22" w:rsidRPr="00751D22" w14:paraId="11393129" w14:textId="77777777" w:rsidTr="00751D22">
        <w:trPr>
          <w:trHeight w:val="370"/>
        </w:trPr>
        <w:tc>
          <w:tcPr>
            <w:tcW w:w="3148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B90430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City of Newcastle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AE2990C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2166BFA" w14:textId="63203FDC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113</w:t>
            </w:r>
          </w:p>
        </w:tc>
      </w:tr>
      <w:tr w:rsidR="00751D22" w:rsidRPr="00751D22" w14:paraId="58620A0D" w14:textId="77777777" w:rsidTr="00751D22">
        <w:trPr>
          <w:trHeight w:val="370"/>
        </w:trPr>
        <w:tc>
          <w:tcPr>
            <w:tcW w:w="3148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1FB57B" w14:textId="7E171A8F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Newbiggin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820362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FC875F5" w14:textId="66F1A0D2" w:rsidR="00751D22" w:rsidRPr="00751D22" w:rsidRDefault="00984E55" w:rsidP="0098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101</w:t>
            </w:r>
          </w:p>
        </w:tc>
      </w:tr>
      <w:tr w:rsidR="00751D22" w:rsidRPr="00751D22" w14:paraId="733B49AA" w14:textId="77777777" w:rsidTr="00751D22">
        <w:trPr>
          <w:trHeight w:val="370"/>
        </w:trPr>
        <w:tc>
          <w:tcPr>
            <w:tcW w:w="3148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286A97" w14:textId="64A4F2C5" w:rsidR="00751D22" w:rsidRPr="00984E55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84E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Whitley Bay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8E02D6" w14:textId="62AE2B84" w:rsidR="00751D22" w:rsidRPr="00984E55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0FBFBC" w14:textId="359BE6A9" w:rsidR="00751D22" w:rsidRPr="00984E55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72</w:t>
            </w:r>
          </w:p>
        </w:tc>
      </w:tr>
      <w:tr w:rsidR="00751D22" w:rsidRPr="00751D22" w14:paraId="15ADB614" w14:textId="77777777" w:rsidTr="00751D22">
        <w:trPr>
          <w:trHeight w:val="370"/>
        </w:trPr>
        <w:tc>
          <w:tcPr>
            <w:tcW w:w="3148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85EBB4" w14:textId="75B4CE01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Blyth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B0366D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24CBDD" w14:textId="1AAFA707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70</w:t>
            </w:r>
          </w:p>
        </w:tc>
      </w:tr>
      <w:tr w:rsidR="00751D22" w:rsidRPr="00751D22" w14:paraId="4F08E8A8" w14:textId="77777777" w:rsidTr="00751D22">
        <w:trPr>
          <w:trHeight w:val="370"/>
        </w:trPr>
        <w:tc>
          <w:tcPr>
            <w:tcW w:w="3148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2EDA1C" w14:textId="6617D81F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Newcastle Utd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722A87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D66C63" w14:textId="3B5B09A7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66</w:t>
            </w:r>
          </w:p>
        </w:tc>
      </w:tr>
      <w:tr w:rsidR="00751D22" w:rsidRPr="00751D22" w14:paraId="57D95E61" w14:textId="77777777" w:rsidTr="00751D22">
        <w:trPr>
          <w:trHeight w:val="370"/>
        </w:trPr>
        <w:tc>
          <w:tcPr>
            <w:tcW w:w="3148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3D254F1" w14:textId="7B735E9E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Backworth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116835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D79E1B" w14:textId="4D6B5BC6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65</w:t>
            </w:r>
          </w:p>
        </w:tc>
      </w:tr>
      <w:tr w:rsidR="00751D22" w:rsidRPr="00751D22" w14:paraId="16FD2D79" w14:textId="77777777" w:rsidTr="00751D22">
        <w:trPr>
          <w:trHeight w:val="370"/>
        </w:trPr>
        <w:tc>
          <w:tcPr>
            <w:tcW w:w="3148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90690A5" w14:textId="4FE2CA1F" w:rsidR="00751D22" w:rsidRPr="00984E55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84E5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>Arcot Hall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E7E8E1" w14:textId="77777777" w:rsidR="00751D22" w:rsidRPr="00984E55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84E5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119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DDB889" w14:textId="1389A01D" w:rsidR="00751D22" w:rsidRPr="00984E55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>61</w:t>
            </w:r>
          </w:p>
        </w:tc>
      </w:tr>
    </w:tbl>
    <w:p w14:paraId="09C63C4C" w14:textId="77777777" w:rsidR="00751D22" w:rsidRPr="00751D22" w:rsidRDefault="00751D22" w:rsidP="00751D22">
      <w:pPr>
        <w:spacing w:after="100" w:line="240" w:lineRule="atLeast"/>
        <w:jc w:val="center"/>
        <w:textAlignment w:val="baseline"/>
        <w:outlineLvl w:val="1"/>
        <w:rPr>
          <w:rFonts w:ascii="Open Sans" w:eastAsia="Times New Roman" w:hAnsi="Open Sans" w:cs="Open Sans"/>
          <w:color w:val="333333"/>
          <w:kern w:val="0"/>
          <w:sz w:val="39"/>
          <w:szCs w:val="39"/>
          <w:lang w:eastAsia="en-GB"/>
          <w14:ligatures w14:val="none"/>
        </w:rPr>
      </w:pPr>
      <w:r w:rsidRPr="00751D22">
        <w:rPr>
          <w:rFonts w:ascii="Open Sans" w:eastAsia="Times New Roman" w:hAnsi="Open Sans" w:cs="Open Sans"/>
          <w:b/>
          <w:bCs/>
          <w:color w:val="333333"/>
          <w:kern w:val="0"/>
          <w:sz w:val="39"/>
          <w:szCs w:val="39"/>
          <w:bdr w:val="none" w:sz="0" w:space="0" w:color="auto" w:frame="1"/>
          <w:lang w:eastAsia="en-GB"/>
          <w14:ligatures w14:val="none"/>
        </w:rPr>
        <w:t>Division 2</w:t>
      </w:r>
    </w:p>
    <w:tbl>
      <w:tblPr>
        <w:tblW w:w="9003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3001"/>
        <w:gridCol w:w="3001"/>
      </w:tblGrid>
      <w:tr w:rsidR="00751D22" w:rsidRPr="00751D22" w14:paraId="0F6A8396" w14:textId="77777777" w:rsidTr="00751D22">
        <w:trPr>
          <w:trHeight w:val="343"/>
        </w:trPr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503F213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en-GB"/>
                <w14:ligatures w14:val="none"/>
              </w:rPr>
              <w:t>Club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6A7ACC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en-GB"/>
                <w14:ligatures w14:val="none"/>
              </w:rPr>
              <w:t>Games Played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F5D148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bdr w:val="none" w:sz="0" w:space="0" w:color="auto" w:frame="1"/>
                <w:lang w:eastAsia="en-GB"/>
                <w14:ligatures w14:val="none"/>
              </w:rPr>
              <w:t>Points</w:t>
            </w:r>
          </w:p>
        </w:tc>
      </w:tr>
      <w:tr w:rsidR="00751D22" w:rsidRPr="00751D22" w14:paraId="7B94B0D4" w14:textId="77777777" w:rsidTr="00751D22">
        <w:trPr>
          <w:trHeight w:val="384"/>
        </w:trPr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46CF76" w14:textId="25480E14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Tyneside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B919DA9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5A344A" w14:textId="77E6E317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103</w:t>
            </w:r>
          </w:p>
        </w:tc>
      </w:tr>
      <w:tr w:rsidR="00751D22" w:rsidRPr="00751D22" w14:paraId="395FD8E0" w14:textId="77777777" w:rsidTr="00751D22">
        <w:trPr>
          <w:trHeight w:val="437"/>
        </w:trPr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50ACD4" w14:textId="13B6A992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Morpeth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030593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F9B9F5" w14:textId="7B42FCAE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96</w:t>
            </w:r>
          </w:p>
        </w:tc>
      </w:tr>
      <w:tr w:rsidR="00751D22" w:rsidRPr="00751D22" w14:paraId="7AB46BC3" w14:textId="77777777" w:rsidTr="00751D22">
        <w:trPr>
          <w:trHeight w:val="491"/>
        </w:trPr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0FE04B" w14:textId="13E3B6B8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Tynemouth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1C6BB2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5C6C52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95</w:t>
            </w:r>
          </w:p>
        </w:tc>
      </w:tr>
      <w:tr w:rsidR="00751D22" w:rsidRPr="00751D22" w14:paraId="6E7B51C9" w14:textId="77777777" w:rsidTr="00751D22">
        <w:trPr>
          <w:trHeight w:val="390"/>
        </w:trPr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6972035" w14:textId="0033A133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Westerhope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BB8193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A66A2AC" w14:textId="01188179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  <w:r w:rsidR="00984E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751D22" w:rsidRPr="00751D22" w14:paraId="2999D8BA" w14:textId="77777777" w:rsidTr="00751D22">
        <w:trPr>
          <w:trHeight w:val="430"/>
        </w:trPr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FD79CB" w14:textId="32DDFF5F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Prudhoe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361845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4DD965" w14:textId="383B27D8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93</w:t>
            </w:r>
          </w:p>
        </w:tc>
      </w:tr>
      <w:tr w:rsidR="00751D22" w:rsidRPr="00751D22" w14:paraId="2B86DA27" w14:textId="77777777" w:rsidTr="00751D22">
        <w:trPr>
          <w:trHeight w:val="386"/>
        </w:trPr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1C13AB" w14:textId="60D5A2CA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Gosforth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2B2E28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196A6B9" w14:textId="7EB39E6D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83</w:t>
            </w:r>
          </w:p>
        </w:tc>
      </w:tr>
      <w:tr w:rsidR="00751D22" w:rsidRPr="00751D22" w14:paraId="53B3576B" w14:textId="77777777" w:rsidTr="00751D22">
        <w:trPr>
          <w:trHeight w:val="321"/>
        </w:trPr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6BE6ED" w14:textId="53779EDD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Ponteland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9870D5B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182E41" w14:textId="181D1A7D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73</w:t>
            </w:r>
          </w:p>
        </w:tc>
      </w:tr>
      <w:tr w:rsidR="00751D22" w:rsidRPr="00751D22" w14:paraId="53F01A7A" w14:textId="77777777" w:rsidTr="00751D22">
        <w:trPr>
          <w:trHeight w:val="374"/>
        </w:trPr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22D7B9D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Ravensworth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EC0469" w14:textId="77777777" w:rsidR="00751D22" w:rsidRPr="00751D22" w:rsidRDefault="00751D22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51D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3001" w:type="dxa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A7209D6" w14:textId="1C9D9FE9" w:rsidR="00751D22" w:rsidRPr="00751D22" w:rsidRDefault="00984E55" w:rsidP="0075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35</w:t>
            </w:r>
          </w:p>
        </w:tc>
      </w:tr>
    </w:tbl>
    <w:p w14:paraId="6A7B41F5" w14:textId="77777777" w:rsidR="00751D22" w:rsidRDefault="00751D22" w:rsidP="00751D22"/>
    <w:sectPr w:rsidR="00751D22" w:rsidSect="00751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22"/>
    <w:rsid w:val="000E7345"/>
    <w:rsid w:val="002B37B7"/>
    <w:rsid w:val="00751D22"/>
    <w:rsid w:val="0098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947F"/>
  <w15:chartTrackingRefBased/>
  <w15:docId w15:val="{64EE07B5-F65B-4CAF-BB2E-BD54FEF0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653">
                  <w:marLeft w:val="0"/>
                  <w:marRight w:val="0"/>
                  <w:marTop w:val="0"/>
                  <w:marBottom w:val="0"/>
                  <w:divBdr>
                    <w:top w:val="single" w:sz="18" w:space="0" w:color="013E80"/>
                    <w:left w:val="single" w:sz="18" w:space="0" w:color="013E80"/>
                    <w:bottom w:val="single" w:sz="18" w:space="0" w:color="013E80"/>
                    <w:right w:val="single" w:sz="18" w:space="0" w:color="013E80"/>
                  </w:divBdr>
                  <w:divsChild>
                    <w:div w:id="12901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4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561">
                  <w:marLeft w:val="0"/>
                  <w:marRight w:val="0"/>
                  <w:marTop w:val="0"/>
                  <w:marBottom w:val="0"/>
                  <w:divBdr>
                    <w:top w:val="single" w:sz="18" w:space="0" w:color="013E80"/>
                    <w:left w:val="single" w:sz="18" w:space="0" w:color="013E80"/>
                    <w:bottom w:val="single" w:sz="18" w:space="0" w:color="013E80"/>
                    <w:right w:val="single" w:sz="18" w:space="0" w:color="013E80"/>
                  </w:divBdr>
                  <w:divsChild>
                    <w:div w:id="4309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Vehicle Logistics</dc:creator>
  <cp:keywords/>
  <dc:description/>
  <cp:lastModifiedBy>Pro Shop - Arcot Hall Golf Club</cp:lastModifiedBy>
  <cp:revision>2</cp:revision>
  <dcterms:created xsi:type="dcterms:W3CDTF">2024-08-13T10:51:00Z</dcterms:created>
  <dcterms:modified xsi:type="dcterms:W3CDTF">2024-08-13T10:51:00Z</dcterms:modified>
</cp:coreProperties>
</file>