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1ED5" w14:textId="66CA55DD" w:rsidR="00F21640" w:rsidRPr="00F21640" w:rsidRDefault="00F21640" w:rsidP="00F21640">
      <w:pPr>
        <w:jc w:val="center"/>
        <w:rPr>
          <w:b/>
          <w:bCs/>
          <w:i/>
          <w:iCs/>
          <w:sz w:val="56"/>
          <w:szCs w:val="56"/>
          <w:u w:val="single"/>
        </w:rPr>
      </w:pPr>
      <w:r w:rsidRPr="00F21640">
        <w:rPr>
          <w:b/>
          <w:bCs/>
          <w:i/>
          <w:iCs/>
          <w:sz w:val="56"/>
          <w:szCs w:val="56"/>
          <w:u w:val="single"/>
        </w:rPr>
        <w:t>Arcot Hall Men’s Team Results 2024</w:t>
      </w:r>
    </w:p>
    <w:p w14:paraId="6354E1E4" w14:textId="77777777" w:rsidR="00F21640" w:rsidRDefault="00F21640" w:rsidP="00F21640">
      <w:pPr>
        <w:jc w:val="center"/>
        <w:rPr>
          <w:b/>
          <w:bCs/>
        </w:rPr>
      </w:pPr>
    </w:p>
    <w:p w14:paraId="7E189D55" w14:textId="77777777" w:rsidR="00F21640" w:rsidRPr="00F21640" w:rsidRDefault="00F21640" w:rsidP="00F21640">
      <w:pPr>
        <w:jc w:val="center"/>
        <w:rPr>
          <w:sz w:val="32"/>
          <w:szCs w:val="32"/>
        </w:rPr>
      </w:pPr>
    </w:p>
    <w:p w14:paraId="7DF6ECC0" w14:textId="4A6ACBC8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</w:t>
      </w:r>
      <w:r w:rsidRPr="00F21640">
        <w:rPr>
          <w:sz w:val="32"/>
          <w:szCs w:val="32"/>
        </w:rPr>
        <w:t>atchday 14 – 08/08 – Newbiggin (A) – 10 – 2 L</w:t>
      </w:r>
    </w:p>
    <w:p w14:paraId="04E57EA9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13 – 01/08 – Newcastle United (H) – 8 – 4 W</w:t>
      </w:r>
    </w:p>
    <w:p w14:paraId="7338C513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12 – 25/07 – City of Newcastle (A) – 12 – 0 L</w:t>
      </w:r>
    </w:p>
    <w:p w14:paraId="63ED6622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11 – 18/07 – Backworth (H) – 8 – 4 W</w:t>
      </w:r>
    </w:p>
    <w:p w14:paraId="2574067D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10 – 11/07 – Whitley Bay (H) – 4 – 8 L</w:t>
      </w:r>
    </w:p>
    <w:p w14:paraId="6F299E9B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9 – 27/06 – Northumberland (A) – 8 – 4 L</w:t>
      </w:r>
    </w:p>
    <w:p w14:paraId="2AB69F2A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8 – 20/06 – Blyth (H) – 7 – 5 W</w:t>
      </w:r>
    </w:p>
    <w:p w14:paraId="3B04D5AA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5 (re arranged) – 18/06 – City of Newcastle (H) – 4 – 8 L</w:t>
      </w:r>
    </w:p>
    <w:p w14:paraId="4385B891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7 – 13/06 – Newbiggin (H) – 2 – 10 L</w:t>
      </w:r>
    </w:p>
    <w:p w14:paraId="7C067C65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6 – 06/06 – Newcastle United (A) – 10 – 2 L</w:t>
      </w:r>
    </w:p>
    <w:p w14:paraId="1FDF3A36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5 – 30/05 – City of Newcastle (H) – POSTPONED</w:t>
      </w:r>
    </w:p>
    <w:p w14:paraId="51C8E57C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4 – 23/05 – Backworth (A) – 6 – 6 D</w:t>
      </w:r>
    </w:p>
    <w:p w14:paraId="2318A4E8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3 – 16/05 – Whitley Bay (A) – 10 – 2 L</w:t>
      </w:r>
    </w:p>
    <w:p w14:paraId="037B307A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2 – 09/05 – Northumberland (H) – 5 – 7 L</w:t>
      </w:r>
    </w:p>
    <w:p w14:paraId="27FF63C8" w14:textId="77777777" w:rsidR="00F21640" w:rsidRPr="00F21640" w:rsidRDefault="00F21640" w:rsidP="00F21640">
      <w:pPr>
        <w:jc w:val="center"/>
        <w:rPr>
          <w:sz w:val="32"/>
          <w:szCs w:val="32"/>
        </w:rPr>
      </w:pPr>
      <w:r w:rsidRPr="00F21640">
        <w:rPr>
          <w:sz w:val="32"/>
          <w:szCs w:val="32"/>
        </w:rPr>
        <w:t>Matchday 1 – 02/05 – Blyth (A) – 5 – 7 W</w:t>
      </w:r>
    </w:p>
    <w:p w14:paraId="3FD1D568" w14:textId="77777777" w:rsidR="00810ED4" w:rsidRDefault="00810ED4" w:rsidP="00F21640">
      <w:pPr>
        <w:jc w:val="center"/>
      </w:pPr>
    </w:p>
    <w:sectPr w:rsidR="0081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40"/>
    <w:rsid w:val="00257E40"/>
    <w:rsid w:val="00343A7B"/>
    <w:rsid w:val="007F1410"/>
    <w:rsid w:val="00810ED4"/>
    <w:rsid w:val="00A66836"/>
    <w:rsid w:val="00E03A13"/>
    <w:rsid w:val="00F2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474D"/>
  <w15:chartTrackingRefBased/>
  <w15:docId w15:val="{E537F55B-FE08-4324-9727-23E5B25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6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6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6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8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Bengtsson</dc:creator>
  <cp:keywords/>
  <dc:description/>
  <cp:lastModifiedBy>Kristoffer Bengtsson</cp:lastModifiedBy>
  <cp:revision>1</cp:revision>
  <dcterms:created xsi:type="dcterms:W3CDTF">2025-05-06T12:59:00Z</dcterms:created>
  <dcterms:modified xsi:type="dcterms:W3CDTF">2025-05-06T13:07:00Z</dcterms:modified>
</cp:coreProperties>
</file>