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6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27"/>
        <w:gridCol w:w="609"/>
        <w:gridCol w:w="2653"/>
      </w:tblGrid>
      <w:tr w:rsidR="004F1118" w14:paraId="61150555" w14:textId="77777777" w:rsidTr="004B7D52">
        <w:trPr>
          <w:trHeight w:val="913"/>
        </w:trPr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F4E9FFF" w14:textId="4934B4AD" w:rsidR="004F1118" w:rsidRDefault="004F1118">
            <w:pPr>
              <w:jc w:val="right"/>
              <w:rPr>
                <w:b/>
                <w:bCs/>
                <w:sz w:val="36"/>
                <w:szCs w:val="36"/>
                <w:u w:val="single"/>
                <w:lang w:val="en-GB"/>
              </w:rPr>
            </w:pPr>
            <w:r>
              <w:rPr>
                <w:b/>
                <w:noProof/>
                <w:sz w:val="36"/>
                <w:szCs w:val="36"/>
                <w:lang w:val="en-GB"/>
              </w:rPr>
              <w:drawing>
                <wp:inline distT="0" distB="0" distL="0" distR="0" wp14:anchorId="71CF5948" wp14:editId="7D3FE7A6">
                  <wp:extent cx="685800" cy="717331"/>
                  <wp:effectExtent l="0" t="0" r="0" b="0"/>
                  <wp:docPr id="597898298" name="Picture 2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898298" name="Picture 2" descr="A logo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1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65CE264" w14:textId="77777777" w:rsidR="004F1118" w:rsidRDefault="004F1118">
            <w:pPr>
              <w:jc w:val="center"/>
              <w:rPr>
                <w:b/>
                <w:bCs/>
                <w:sz w:val="36"/>
                <w:szCs w:val="36"/>
                <w:lang w:val="en-GB"/>
              </w:rPr>
            </w:pPr>
          </w:p>
          <w:p w14:paraId="0465C743" w14:textId="77777777" w:rsidR="004F1118" w:rsidRDefault="004F1118">
            <w:pPr>
              <w:jc w:val="center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>@</w:t>
            </w:r>
          </w:p>
        </w:tc>
        <w:tc>
          <w:tcPr>
            <w:tcW w:w="265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4F99F9E7" w14:textId="7AC1BFCE" w:rsidR="004F1118" w:rsidRDefault="004F1118">
            <w:pPr>
              <w:rPr>
                <w:b/>
                <w:bCs/>
                <w:sz w:val="36"/>
                <w:szCs w:val="36"/>
                <w:u w:val="single"/>
                <w:lang w:val="en-GB"/>
              </w:rPr>
            </w:pPr>
            <w:r>
              <w:rPr>
                <w:b/>
                <w:noProof/>
                <w:sz w:val="72"/>
                <w:szCs w:val="72"/>
                <w:vertAlign w:val="subscript"/>
                <w:lang w:val="en-GB"/>
              </w:rPr>
              <w:drawing>
                <wp:inline distT="0" distB="0" distL="0" distR="0" wp14:anchorId="3AA10BCE" wp14:editId="6AD66010">
                  <wp:extent cx="1337983" cy="699400"/>
                  <wp:effectExtent l="0" t="0" r="0" b="0"/>
                  <wp:docPr id="1763607131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607131" name="Picture 1" descr="A black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483" cy="71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DE434F" w14:textId="3BACD17C" w:rsidR="004B7D52" w:rsidRPr="00B061B4" w:rsidRDefault="001245A7" w:rsidP="004B7D52">
      <w:pPr>
        <w:jc w:val="center"/>
        <w:rPr>
          <w:noProof/>
        </w:rPr>
      </w:pPr>
      <w:r>
        <w:rPr>
          <w:b/>
          <w:bCs/>
          <w:noProof/>
          <w:color w:val="171717" w:themeColor="background2" w:themeShade="1A"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6D4FF" wp14:editId="607B4033">
                <wp:simplePos x="0" y="0"/>
                <wp:positionH relativeFrom="column">
                  <wp:posOffset>990600</wp:posOffset>
                </wp:positionH>
                <wp:positionV relativeFrom="paragraph">
                  <wp:posOffset>54610</wp:posOffset>
                </wp:positionV>
                <wp:extent cx="4638040" cy="1343025"/>
                <wp:effectExtent l="0" t="0" r="10160" b="28575"/>
                <wp:wrapNone/>
                <wp:docPr id="16701834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04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63875" w14:textId="4E4FF346" w:rsidR="004B7D52" w:rsidRDefault="004B7D52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F977E8F" w14:textId="51FAFB47" w:rsidR="004B7D52" w:rsidRPr="004B7D52" w:rsidRDefault="00B020C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u w:val="single"/>
                                <w14:ligatures w14:val="standardContextual"/>
                              </w:rPr>
                              <w:drawing>
                                <wp:inline distT="0" distB="0" distL="0" distR="0" wp14:anchorId="2486C31D" wp14:editId="60F7EDB9">
                                  <wp:extent cx="625288" cy="929139"/>
                                  <wp:effectExtent l="0" t="0" r="0" b="0"/>
                                  <wp:docPr id="329332728" name="Picture 1" descr="Free vector graphic: Golf, Golfer, Playing, Player - Free Image 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9332728" name="Picture 329332728" descr="Free vector graphic: Golf, Golfer, Playing, Player - Free Image on ..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563" cy="10335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6D4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pt;margin-top:4.3pt;width:365.2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" fillcolor="white [3201]" strokeweight=".5pt">
                <v:textbox>
                  <w:txbxContent>
                    <w:p w14:paraId="08263875" w14:textId="4E4FF346" w:rsidR="004B7D52" w:rsidRDefault="004B7D52">
                      <w:pPr>
                        <w:rPr>
                          <w:lang w:val="en-GB"/>
                        </w:rPr>
                      </w:pPr>
                    </w:p>
                    <w:p w14:paraId="3F977E8F" w14:textId="51FAFB47" w:rsidR="004B7D52" w:rsidRPr="004B7D52" w:rsidRDefault="00B020CC">
                      <w:pPr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noProof/>
                          <w:color w:val="171717" w:themeColor="background2" w:themeShade="1A"/>
                          <w:sz w:val="32"/>
                          <w:szCs w:val="32"/>
                          <w:u w:val="single"/>
                          <w14:ligatures w14:val="standardContextual"/>
                        </w:rPr>
                        <w:drawing>
                          <wp:inline distT="0" distB="0" distL="0" distR="0" wp14:anchorId="2486C31D" wp14:editId="60F7EDB9">
                            <wp:extent cx="625288" cy="929139"/>
                            <wp:effectExtent l="0" t="0" r="0" b="0"/>
                            <wp:docPr id="329332728" name="Picture 1" descr="Free vector graphic: Golf, Golfer, Playing, Player - Free Image 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9332728" name="Picture 329332728" descr="Free vector graphic: Golf, Golfer, Playing, Player - Free Image on ..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563" cy="10335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171717" w:themeColor="background2" w:themeShade="1A"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E65D1" wp14:editId="43F5D6E4">
                <wp:simplePos x="0" y="0"/>
                <wp:positionH relativeFrom="column">
                  <wp:posOffset>1819275</wp:posOffset>
                </wp:positionH>
                <wp:positionV relativeFrom="paragraph">
                  <wp:posOffset>102235</wp:posOffset>
                </wp:positionV>
                <wp:extent cx="3697605" cy="1238250"/>
                <wp:effectExtent l="0" t="0" r="17145" b="19050"/>
                <wp:wrapNone/>
                <wp:docPr id="9721131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605" cy="1238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1E2D3" w14:textId="77777777" w:rsidR="004B7D52" w:rsidRPr="004B7D52" w:rsidRDefault="004B7D52" w:rsidP="004B7D52">
                            <w:pPr>
                              <w:jc w:val="center"/>
                              <w:rPr>
                                <w:rFonts w:ascii="Footlight MT Light" w:hAnsi="Footlight MT Light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2B0163D" w14:textId="2C00693F" w:rsidR="004B7D52" w:rsidRPr="000832DC" w:rsidRDefault="004B7D52" w:rsidP="004B7D52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832DC"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GB"/>
                              </w:rPr>
                              <w:t>Father’s Day</w:t>
                            </w:r>
                          </w:p>
                          <w:p w14:paraId="0C13E6DD" w14:textId="77777777" w:rsidR="001C61DB" w:rsidRPr="000832DC" w:rsidRDefault="004B7D52" w:rsidP="004B7D52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832DC"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GB"/>
                              </w:rPr>
                              <w:t>Sunday Lunch</w:t>
                            </w:r>
                          </w:p>
                          <w:p w14:paraId="5A09F84C" w14:textId="77777777" w:rsidR="00956E4B" w:rsidRPr="000832DC" w:rsidRDefault="001C61DB" w:rsidP="004B7D52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832DC"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:lang w:val="en-GB"/>
                              </w:rPr>
                              <w:t>Sunday 16</w:t>
                            </w:r>
                            <w:r w:rsidRPr="000832DC"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0832DC"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  <w:lang w:val="en-GB"/>
                              </w:rPr>
                              <w:t xml:space="preserve"> June 2024</w:t>
                            </w:r>
                          </w:p>
                          <w:p w14:paraId="69740C93" w14:textId="53753AB8" w:rsidR="004B7D52" w:rsidRPr="000832DC" w:rsidRDefault="00956E4B" w:rsidP="004B7D52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832DC"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GB"/>
                              </w:rPr>
                              <w:t xml:space="preserve">Served from 12.00 last orders at 4pm </w:t>
                            </w:r>
                            <w:r w:rsidR="004B7D52" w:rsidRPr="000832DC">
                              <w:rPr>
                                <w:rFonts w:ascii="Footlight MT Light" w:hAnsi="Footlight MT Light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14:paraId="7D26B412" w14:textId="535A9323" w:rsidR="00956E4B" w:rsidRDefault="00956E4B" w:rsidP="004B7D52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4472C4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400D9917" w14:textId="77777777" w:rsidR="00956E4B" w:rsidRPr="001C61DB" w:rsidRDefault="00956E4B" w:rsidP="004B7D52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4472C4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E65D1" id="Text Box 3" o:spid="_x0000_s1027" type="#_x0000_t202" style="position:absolute;left:0;text-align:left;margin-left:143.25pt;margin-top:8.05pt;width:291.1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" fillcolor="#cff" strokeweight=".5pt">
                <v:textbox>
                  <w:txbxContent>
                    <w:p w14:paraId="3E71E2D3" w14:textId="77777777" w:rsidR="004B7D52" w:rsidRPr="004B7D52" w:rsidRDefault="004B7D52" w:rsidP="004B7D52">
                      <w:pPr>
                        <w:jc w:val="center"/>
                        <w:rPr>
                          <w:rFonts w:ascii="Footlight MT Light" w:hAnsi="Footlight MT Light"/>
                          <w:sz w:val="20"/>
                          <w:szCs w:val="20"/>
                          <w:lang w:val="en-GB"/>
                        </w:rPr>
                      </w:pPr>
                    </w:p>
                    <w:p w14:paraId="22B0163D" w14:textId="2C00693F" w:rsidR="004B7D52" w:rsidRPr="000832DC" w:rsidRDefault="004B7D52" w:rsidP="004B7D52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GB"/>
                        </w:rPr>
                      </w:pPr>
                      <w:r w:rsidRPr="000832DC"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GB"/>
                        </w:rPr>
                        <w:t>Father’s Day</w:t>
                      </w:r>
                    </w:p>
                    <w:p w14:paraId="0C13E6DD" w14:textId="77777777" w:rsidR="001C61DB" w:rsidRPr="000832DC" w:rsidRDefault="004B7D52" w:rsidP="004B7D52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GB"/>
                        </w:rPr>
                      </w:pPr>
                      <w:r w:rsidRPr="000832DC"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40"/>
                          <w:szCs w:val="40"/>
                          <w:lang w:val="en-GB"/>
                        </w:rPr>
                        <w:t>Sunday Lunch</w:t>
                      </w:r>
                    </w:p>
                    <w:p w14:paraId="5A09F84C" w14:textId="77777777" w:rsidR="00956E4B" w:rsidRPr="000832DC" w:rsidRDefault="001C61DB" w:rsidP="004B7D52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36"/>
                          <w:szCs w:val="36"/>
                          <w:lang w:val="en-GB"/>
                        </w:rPr>
                      </w:pPr>
                      <w:r w:rsidRPr="000832DC"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36"/>
                          <w:szCs w:val="36"/>
                          <w:lang w:val="en-GB"/>
                        </w:rPr>
                        <w:t>Sunday 16</w:t>
                      </w:r>
                      <w:r w:rsidRPr="000832DC"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36"/>
                          <w:szCs w:val="36"/>
                          <w:vertAlign w:val="superscript"/>
                          <w:lang w:val="en-GB"/>
                        </w:rPr>
                        <w:t>th</w:t>
                      </w:r>
                      <w:r w:rsidRPr="000832DC"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36"/>
                          <w:szCs w:val="36"/>
                          <w:lang w:val="en-GB"/>
                        </w:rPr>
                        <w:t xml:space="preserve"> June 2024</w:t>
                      </w:r>
                    </w:p>
                    <w:p w14:paraId="69740C93" w14:textId="53753AB8" w:rsidR="004B7D52" w:rsidRPr="000832DC" w:rsidRDefault="00956E4B" w:rsidP="004B7D52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GB"/>
                        </w:rPr>
                      </w:pPr>
                      <w:r w:rsidRPr="000832DC"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GB"/>
                        </w:rPr>
                        <w:t xml:space="preserve">Served from 12.00 last orders at 4pm </w:t>
                      </w:r>
                      <w:r w:rsidR="004B7D52" w:rsidRPr="000832DC">
                        <w:rPr>
                          <w:rFonts w:ascii="Footlight MT Light" w:hAnsi="Footlight MT Light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14:paraId="7D26B412" w14:textId="535A9323" w:rsidR="00956E4B" w:rsidRDefault="00956E4B" w:rsidP="004B7D52">
                      <w:pPr>
                        <w:jc w:val="center"/>
                        <w:rPr>
                          <w:rFonts w:ascii="Footlight MT Light" w:hAnsi="Footlight MT Light"/>
                          <w:color w:val="4472C4" w:themeColor="accent1"/>
                          <w:sz w:val="40"/>
                          <w:szCs w:val="40"/>
                          <w:lang w:val="en-GB"/>
                        </w:rPr>
                      </w:pPr>
                    </w:p>
                    <w:p w14:paraId="400D9917" w14:textId="77777777" w:rsidR="00956E4B" w:rsidRPr="001C61DB" w:rsidRDefault="00956E4B" w:rsidP="004B7D52">
                      <w:pPr>
                        <w:jc w:val="center"/>
                        <w:rPr>
                          <w:rFonts w:ascii="Footlight MT Light" w:hAnsi="Footlight MT Light"/>
                          <w:color w:val="4472C4" w:themeColor="accent1"/>
                          <w:sz w:val="40"/>
                          <w:szCs w:val="4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1B4" w:rsidRPr="00B061B4">
        <w:rPr>
          <w:noProof/>
        </w:rPr>
        <w:t xml:space="preserve"> </w:t>
      </w:r>
    </w:p>
    <w:p w14:paraId="430A2BE3" w14:textId="1C61A089" w:rsidR="004B7D52" w:rsidRDefault="004B7D52" w:rsidP="00A74BE3">
      <w:pPr>
        <w:widowControl w:val="0"/>
        <w:spacing w:after="96" w:line="249" w:lineRule="auto"/>
        <w:jc w:val="center"/>
        <w:rPr>
          <w:b/>
          <w:bCs/>
          <w:color w:val="171717" w:themeColor="background2" w:themeShade="1A"/>
          <w:sz w:val="32"/>
          <w:szCs w:val="32"/>
          <w:u w:val="single"/>
        </w:rPr>
      </w:pPr>
    </w:p>
    <w:p w14:paraId="73A9C3D5" w14:textId="77777777" w:rsidR="004B7D52" w:rsidRDefault="004B7D52" w:rsidP="00A74BE3">
      <w:pPr>
        <w:widowControl w:val="0"/>
        <w:spacing w:after="96" w:line="249" w:lineRule="auto"/>
        <w:jc w:val="center"/>
        <w:rPr>
          <w:b/>
          <w:bCs/>
          <w:color w:val="171717" w:themeColor="background2" w:themeShade="1A"/>
          <w:sz w:val="32"/>
          <w:szCs w:val="32"/>
          <w:u w:val="single"/>
        </w:rPr>
      </w:pPr>
    </w:p>
    <w:p w14:paraId="52E85D9B" w14:textId="77777777" w:rsidR="004B7D52" w:rsidRDefault="004B7D52" w:rsidP="004B7D52">
      <w:pPr>
        <w:widowControl w:val="0"/>
        <w:spacing w:after="96" w:line="249" w:lineRule="auto"/>
        <w:rPr>
          <w:b/>
          <w:bCs/>
          <w:color w:val="171717" w:themeColor="background2" w:themeShade="1A"/>
          <w:sz w:val="32"/>
          <w:szCs w:val="32"/>
          <w:u w:val="single"/>
        </w:rPr>
      </w:pPr>
    </w:p>
    <w:p w14:paraId="58407B26" w14:textId="77777777" w:rsidR="001245A7" w:rsidRDefault="001245A7" w:rsidP="000832DC">
      <w:pPr>
        <w:widowControl w:val="0"/>
        <w:spacing w:after="96" w:line="249" w:lineRule="auto"/>
        <w:rPr>
          <w:rFonts w:asciiTheme="minorHAnsi" w:hAnsiTheme="minorHAnsi" w:cstheme="minorHAnsi"/>
          <w:b/>
          <w:bCs/>
          <w:color w:val="171717" w:themeColor="background2" w:themeShade="1A"/>
          <w:sz w:val="32"/>
          <w:szCs w:val="32"/>
          <w:u w:val="single"/>
        </w:rPr>
      </w:pPr>
    </w:p>
    <w:p w14:paraId="41A65EF7" w14:textId="09861A64" w:rsidR="00385E04" w:rsidRPr="000832DC" w:rsidRDefault="00385E04" w:rsidP="000832DC">
      <w:pPr>
        <w:widowControl w:val="0"/>
        <w:spacing w:after="96" w:line="249" w:lineRule="auto"/>
        <w:jc w:val="center"/>
        <w:rPr>
          <w:rFonts w:asciiTheme="minorHAnsi" w:hAnsiTheme="minorHAnsi" w:cstheme="minorHAnsi"/>
          <w:b/>
          <w:bCs/>
          <w:color w:val="171717" w:themeColor="background2" w:themeShade="1A"/>
          <w:sz w:val="30"/>
          <w:szCs w:val="30"/>
          <w:u w:val="single"/>
        </w:rPr>
      </w:pPr>
      <w:r w:rsidRPr="000832DC">
        <w:rPr>
          <w:rFonts w:asciiTheme="minorHAnsi" w:hAnsiTheme="minorHAnsi" w:cstheme="minorHAnsi"/>
          <w:b/>
          <w:bCs/>
          <w:color w:val="171717" w:themeColor="background2" w:themeShade="1A"/>
          <w:sz w:val="30"/>
          <w:szCs w:val="30"/>
          <w:u w:val="single"/>
        </w:rPr>
        <w:t>To start.</w:t>
      </w:r>
    </w:p>
    <w:p w14:paraId="2695F0B0" w14:textId="62AF50D2" w:rsidR="00385E04" w:rsidRPr="000832DC" w:rsidRDefault="00385E04" w:rsidP="004B7D52">
      <w:pPr>
        <w:pStyle w:val="ListParagraph"/>
        <w:widowControl w:val="0"/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 xml:space="preserve">Ham hock terrine with </w:t>
      </w:r>
      <w:proofErr w:type="spellStart"/>
      <w:r w:rsidRPr="000832DC">
        <w:rPr>
          <w:rFonts w:asciiTheme="minorHAnsi" w:hAnsiTheme="minorHAnsi" w:cstheme="minorHAnsi"/>
          <w:sz w:val="28"/>
          <w:szCs w:val="28"/>
        </w:rPr>
        <w:t>peas</w:t>
      </w:r>
      <w:r w:rsidR="004B7D52" w:rsidRPr="000832DC">
        <w:rPr>
          <w:rFonts w:asciiTheme="minorHAnsi" w:hAnsiTheme="minorHAnsi" w:cstheme="minorHAnsi"/>
          <w:sz w:val="28"/>
          <w:szCs w:val="28"/>
        </w:rPr>
        <w:t>e</w:t>
      </w:r>
      <w:proofErr w:type="spellEnd"/>
      <w:r w:rsidRPr="000832DC">
        <w:rPr>
          <w:rFonts w:asciiTheme="minorHAnsi" w:hAnsiTheme="minorHAnsi" w:cstheme="minorHAnsi"/>
          <w:sz w:val="28"/>
          <w:szCs w:val="28"/>
        </w:rPr>
        <w:t xml:space="preserve"> pudding dressing. £5.50</w:t>
      </w:r>
    </w:p>
    <w:p w14:paraId="613F6A4D" w14:textId="5CFFD07C" w:rsidR="00385E04" w:rsidRPr="000832DC" w:rsidRDefault="00385E04" w:rsidP="004B7D52">
      <w:pPr>
        <w:widowControl w:val="0"/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Classic prawn cocktail. £6</w:t>
      </w:r>
    </w:p>
    <w:p w14:paraId="58DDE80F" w14:textId="5CEE0122" w:rsidR="00385E04" w:rsidRPr="000832DC" w:rsidRDefault="00385E04" w:rsidP="001245A7">
      <w:pPr>
        <w:widowControl w:val="0"/>
        <w:spacing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Roast parsnip &amp; apple soup with melting Stilton,</w:t>
      </w:r>
    </w:p>
    <w:p w14:paraId="0B767B6B" w14:textId="38066D28" w:rsidR="000832DC" w:rsidRPr="001245A7" w:rsidRDefault="00385E04" w:rsidP="001245A7">
      <w:pPr>
        <w:widowControl w:val="0"/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warm bread &amp; butter. £5.50 (v) (Can be GF bread)</w:t>
      </w:r>
    </w:p>
    <w:p w14:paraId="5DCCDA94" w14:textId="087CACD4" w:rsidR="00385E04" w:rsidRPr="000832DC" w:rsidRDefault="00385E04" w:rsidP="004B7D52">
      <w:pPr>
        <w:widowControl w:val="0"/>
        <w:spacing w:after="96" w:line="249" w:lineRule="auto"/>
        <w:jc w:val="center"/>
        <w:rPr>
          <w:rFonts w:asciiTheme="minorHAnsi" w:hAnsiTheme="minorHAnsi" w:cstheme="minorHAnsi"/>
          <w:b/>
          <w:bCs/>
          <w:color w:val="171717" w:themeColor="background2" w:themeShade="1A"/>
          <w:sz w:val="30"/>
          <w:szCs w:val="30"/>
          <w:u w:val="single"/>
        </w:rPr>
      </w:pPr>
      <w:r w:rsidRPr="000832DC">
        <w:rPr>
          <w:rFonts w:asciiTheme="minorHAnsi" w:hAnsiTheme="minorHAnsi" w:cstheme="minorHAnsi"/>
          <w:b/>
          <w:bCs/>
          <w:color w:val="171717" w:themeColor="background2" w:themeShade="1A"/>
          <w:sz w:val="30"/>
          <w:szCs w:val="30"/>
          <w:u w:val="single"/>
        </w:rPr>
        <w:t>To follow.</w:t>
      </w:r>
    </w:p>
    <w:p w14:paraId="16EA4DD7" w14:textId="31FEF41E" w:rsidR="00385E04" w:rsidRPr="000832DC" w:rsidRDefault="00385E04" w:rsidP="004B7D52">
      <w:pPr>
        <w:widowControl w:val="0"/>
        <w:spacing w:after="96" w:line="249" w:lineRule="auto"/>
        <w:jc w:val="center"/>
        <w:rPr>
          <w:rFonts w:asciiTheme="minorHAnsi" w:hAnsiTheme="minorHAnsi" w:cstheme="minorHAnsi"/>
          <w:b/>
          <w:color w:val="171717" w:themeColor="background2" w:themeShade="1A"/>
          <w:sz w:val="30"/>
          <w:szCs w:val="30"/>
        </w:rPr>
      </w:pPr>
      <w:r w:rsidRPr="000832DC">
        <w:rPr>
          <w:rFonts w:asciiTheme="minorHAnsi" w:hAnsiTheme="minorHAnsi" w:cstheme="minorHAnsi"/>
          <w:b/>
          <w:color w:val="171717" w:themeColor="background2" w:themeShade="1A"/>
          <w:sz w:val="30"/>
          <w:szCs w:val="30"/>
        </w:rPr>
        <w:t xml:space="preserve">Fat </w:t>
      </w:r>
      <w:r w:rsidR="004B7D52" w:rsidRPr="000832DC">
        <w:rPr>
          <w:rFonts w:asciiTheme="minorHAnsi" w:hAnsiTheme="minorHAnsi" w:cstheme="minorHAnsi"/>
          <w:b/>
          <w:color w:val="171717" w:themeColor="background2" w:themeShade="1A"/>
          <w:sz w:val="30"/>
          <w:szCs w:val="30"/>
        </w:rPr>
        <w:t>O</w:t>
      </w:r>
      <w:r w:rsidRPr="000832DC">
        <w:rPr>
          <w:rFonts w:asciiTheme="minorHAnsi" w:hAnsiTheme="minorHAnsi" w:cstheme="minorHAnsi"/>
          <w:b/>
          <w:color w:val="171717" w:themeColor="background2" w:themeShade="1A"/>
          <w:sz w:val="30"/>
          <w:szCs w:val="30"/>
        </w:rPr>
        <w:t>x choice of Sunday meats. £12.50</w:t>
      </w:r>
    </w:p>
    <w:p w14:paraId="102BE50E" w14:textId="1CE7F818" w:rsidR="00385E04" w:rsidRPr="000832DC" w:rsidRDefault="00385E04" w:rsidP="004B7D52">
      <w:pPr>
        <w:widowControl w:val="0"/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Slow cooked beef brisket, roast chicken breast,</w:t>
      </w:r>
      <w:r w:rsidR="00253AC6" w:rsidRPr="000832DC">
        <w:rPr>
          <w:rFonts w:asciiTheme="minorHAnsi" w:hAnsiTheme="minorHAnsi" w:cstheme="minorHAnsi"/>
          <w:sz w:val="28"/>
          <w:szCs w:val="28"/>
        </w:rPr>
        <w:t xml:space="preserve"> </w:t>
      </w:r>
      <w:r w:rsidRPr="000832DC">
        <w:rPr>
          <w:rFonts w:asciiTheme="minorHAnsi" w:hAnsiTheme="minorHAnsi" w:cstheme="minorHAnsi"/>
          <w:sz w:val="28"/>
          <w:szCs w:val="28"/>
        </w:rPr>
        <w:t>honey gammon or pork loin.</w:t>
      </w:r>
    </w:p>
    <w:p w14:paraId="7EFF0A5F" w14:textId="0A25785B" w:rsidR="00385E04" w:rsidRPr="000832DC" w:rsidRDefault="00253AC6" w:rsidP="004B7D52">
      <w:pPr>
        <w:widowControl w:val="0"/>
        <w:tabs>
          <w:tab w:val="left" w:pos="1359"/>
          <w:tab w:val="center" w:pos="5233"/>
        </w:tabs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(</w:t>
      </w:r>
      <w:r w:rsidR="00385E04" w:rsidRPr="000832DC">
        <w:rPr>
          <w:rFonts w:asciiTheme="minorHAnsi" w:hAnsiTheme="minorHAnsi" w:cstheme="minorHAnsi"/>
          <w:sz w:val="28"/>
          <w:szCs w:val="28"/>
        </w:rPr>
        <w:t>Why not have your choice of additional meats for £3 each</w:t>
      </w:r>
      <w:r w:rsidRPr="000832DC">
        <w:rPr>
          <w:rFonts w:asciiTheme="minorHAnsi" w:hAnsiTheme="minorHAnsi" w:cstheme="minorHAnsi"/>
          <w:sz w:val="28"/>
          <w:szCs w:val="28"/>
        </w:rPr>
        <w:t>)</w:t>
      </w:r>
      <w:r w:rsidR="00385E04" w:rsidRPr="000832DC">
        <w:rPr>
          <w:rFonts w:asciiTheme="minorHAnsi" w:hAnsiTheme="minorHAnsi" w:cstheme="minorHAnsi"/>
          <w:sz w:val="28"/>
          <w:szCs w:val="28"/>
        </w:rPr>
        <w:t>.</w:t>
      </w:r>
    </w:p>
    <w:p w14:paraId="193DD8DF" w14:textId="627F6420" w:rsidR="00385E04" w:rsidRPr="000832DC" w:rsidRDefault="00385E04" w:rsidP="004B7D52">
      <w:pPr>
        <w:widowControl w:val="0"/>
        <w:tabs>
          <w:tab w:val="left" w:pos="1359"/>
          <w:tab w:val="center" w:pos="5233"/>
        </w:tabs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Vegetarian roast with gravy. (can be vegan just ask)</w:t>
      </w:r>
    </w:p>
    <w:p w14:paraId="74B5AE50" w14:textId="5A86E10C" w:rsidR="00385E04" w:rsidRPr="000832DC" w:rsidRDefault="00385E04" w:rsidP="004B7D52">
      <w:pPr>
        <w:widowControl w:val="0"/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Our meats are served with crisp roast potatoes, mashed potato,</w:t>
      </w:r>
    </w:p>
    <w:p w14:paraId="78ED21F4" w14:textId="77777777" w:rsidR="00385E04" w:rsidRPr="000832DC" w:rsidRDefault="00385E04" w:rsidP="004B7D52">
      <w:pPr>
        <w:widowControl w:val="0"/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honey carrots, buttered peas, cabbage, mashed swede,</w:t>
      </w:r>
    </w:p>
    <w:p w14:paraId="3C3C8740" w14:textId="037466B9" w:rsidR="00385E04" w:rsidRPr="000832DC" w:rsidRDefault="00385E04" w:rsidP="004B7D52">
      <w:pPr>
        <w:widowControl w:val="0"/>
        <w:spacing w:after="96" w:line="24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832DC">
        <w:rPr>
          <w:rFonts w:asciiTheme="minorHAnsi" w:hAnsiTheme="minorHAnsi" w:cstheme="minorHAnsi"/>
          <w:sz w:val="28"/>
          <w:szCs w:val="28"/>
        </w:rPr>
        <w:t>Yorkshire pudding &amp; roast gravy. Pork, sage &amp; onion stuffing.</w:t>
      </w:r>
    </w:p>
    <w:p w14:paraId="791D7498" w14:textId="77777777" w:rsidR="00385E04" w:rsidRPr="000832DC" w:rsidRDefault="00385E04" w:rsidP="004B7D52">
      <w:pPr>
        <w:widowControl w:val="0"/>
        <w:spacing w:after="96" w:line="24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A0EDCF5" w14:textId="2395871F" w:rsidR="00385E04" w:rsidRPr="000832DC" w:rsidRDefault="00385E04" w:rsidP="001245A7">
      <w:pPr>
        <w:pStyle w:val="msoaccenttext"/>
        <w:widowControl w:val="0"/>
        <w:jc w:val="center"/>
        <w:rPr>
          <w:rFonts w:asciiTheme="minorHAnsi" w:hAnsiTheme="minorHAnsi" w:cstheme="minorHAnsi"/>
          <w:color w:val="171717" w:themeColor="background2" w:themeShade="1A"/>
          <w:sz w:val="30"/>
          <w:szCs w:val="30"/>
          <w:lang w:val="en-US"/>
          <w14:ligatures w14:val="none"/>
        </w:rPr>
      </w:pPr>
      <w:r w:rsidRPr="000832DC">
        <w:rPr>
          <w:rFonts w:asciiTheme="minorHAnsi" w:hAnsiTheme="minorHAnsi" w:cstheme="minorHAnsi"/>
          <w:color w:val="171717" w:themeColor="background2" w:themeShade="1A"/>
          <w:sz w:val="30"/>
          <w:szCs w:val="30"/>
          <w:lang w:val="en-US"/>
          <w14:ligatures w14:val="none"/>
        </w:rPr>
        <w:t>Fat Ox Cheddar quiche. £12.50 (v)</w:t>
      </w:r>
    </w:p>
    <w:p w14:paraId="273F9905" w14:textId="16FEBD21" w:rsidR="00385E04" w:rsidRPr="000832DC" w:rsidRDefault="00385E04" w:rsidP="001245A7">
      <w:pPr>
        <w:pStyle w:val="msoaccenttext"/>
        <w:widowControl w:val="0"/>
        <w:jc w:val="center"/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</w:pPr>
      <w:r w:rsidRPr="000832DC"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  <w:t xml:space="preserve">Freshly made quiche with crisp </w:t>
      </w:r>
      <w:proofErr w:type="spellStart"/>
      <w:r w:rsidRPr="000832DC"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  <w:t>shortcrust</w:t>
      </w:r>
      <w:proofErr w:type="spellEnd"/>
      <w:r w:rsidRPr="000832DC"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  <w:t xml:space="preserve"> pastry, &amp;</w:t>
      </w:r>
    </w:p>
    <w:p w14:paraId="4DDE0B97" w14:textId="77777777" w:rsidR="00385E04" w:rsidRPr="000832DC" w:rsidRDefault="00385E04" w:rsidP="001245A7">
      <w:pPr>
        <w:pStyle w:val="msoaccenttext"/>
        <w:widowControl w:val="0"/>
        <w:jc w:val="center"/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</w:pPr>
      <w:r w:rsidRPr="000832DC"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  <w:t>Cheddar filling served with crisp house salad &amp; chips.</w:t>
      </w:r>
    </w:p>
    <w:p w14:paraId="5A6F713A" w14:textId="77777777" w:rsidR="00385E04" w:rsidRPr="000832DC" w:rsidRDefault="00385E04" w:rsidP="004B7D52">
      <w:pPr>
        <w:pStyle w:val="msoaccenttext"/>
        <w:widowControl w:val="0"/>
        <w:jc w:val="center"/>
        <w:rPr>
          <w:rFonts w:asciiTheme="minorHAnsi" w:hAnsiTheme="minorHAnsi" w:cstheme="minorHAnsi"/>
          <w:b w:val="0"/>
          <w:color w:val="auto"/>
          <w:sz w:val="24"/>
          <w:szCs w:val="24"/>
          <w:lang w:val="en-US"/>
          <w14:ligatures w14:val="none"/>
        </w:rPr>
      </w:pPr>
    </w:p>
    <w:p w14:paraId="0057A1F4" w14:textId="45AA5AAD" w:rsidR="00385E04" w:rsidRPr="000832DC" w:rsidRDefault="00385E04" w:rsidP="004B7D52">
      <w:pPr>
        <w:pStyle w:val="msoaccenttext"/>
        <w:widowControl w:val="0"/>
        <w:jc w:val="center"/>
        <w:rPr>
          <w:rFonts w:asciiTheme="minorHAnsi" w:hAnsiTheme="minorHAnsi" w:cstheme="minorHAnsi"/>
          <w:color w:val="171717" w:themeColor="background2" w:themeShade="1A"/>
          <w:sz w:val="30"/>
          <w:szCs w:val="30"/>
          <w:lang w:val="en-US"/>
          <w14:ligatures w14:val="none"/>
        </w:rPr>
      </w:pPr>
      <w:r w:rsidRPr="000832DC">
        <w:rPr>
          <w:rFonts w:asciiTheme="minorHAnsi" w:hAnsiTheme="minorHAnsi" w:cstheme="minorHAnsi"/>
          <w:color w:val="171717" w:themeColor="background2" w:themeShade="1A"/>
          <w:sz w:val="30"/>
          <w:szCs w:val="30"/>
          <w:lang w:val="en-US"/>
          <w14:ligatures w14:val="none"/>
        </w:rPr>
        <w:t>Salmon fishcake. £12.50</w:t>
      </w:r>
    </w:p>
    <w:p w14:paraId="180B6C19" w14:textId="77777777" w:rsidR="000832DC" w:rsidRDefault="00385E04" w:rsidP="000832DC">
      <w:pPr>
        <w:pStyle w:val="msoaccenttext"/>
        <w:widowControl w:val="0"/>
        <w:jc w:val="center"/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</w:pPr>
      <w:r w:rsidRPr="000832DC"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  <w:t>Fresh salmon potato cake with crisp crumb topped</w:t>
      </w:r>
      <w:r w:rsidR="000832DC"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  <w:t xml:space="preserve"> </w:t>
      </w:r>
    </w:p>
    <w:p w14:paraId="6274452A" w14:textId="304D142A" w:rsidR="00385E04" w:rsidRPr="000832DC" w:rsidRDefault="00385E04" w:rsidP="000832DC">
      <w:pPr>
        <w:pStyle w:val="msoaccenttext"/>
        <w:widowControl w:val="0"/>
        <w:jc w:val="center"/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</w:pPr>
      <w:r w:rsidRPr="000832DC"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  <w:t>with a fried egg on creamed spinach &amp; chips.</w:t>
      </w:r>
    </w:p>
    <w:p w14:paraId="218E44B6" w14:textId="77777777" w:rsidR="00385E04" w:rsidRPr="000832DC" w:rsidRDefault="00385E04" w:rsidP="004B7D52">
      <w:pPr>
        <w:pStyle w:val="msoaccenttext"/>
        <w:widowControl w:val="0"/>
        <w:jc w:val="center"/>
        <w:rPr>
          <w:rFonts w:asciiTheme="minorHAnsi" w:hAnsiTheme="minorHAnsi" w:cstheme="minorHAnsi"/>
          <w:b w:val="0"/>
          <w:color w:val="auto"/>
          <w:sz w:val="24"/>
          <w:szCs w:val="24"/>
          <w:lang w:val="en-US"/>
          <w14:ligatures w14:val="none"/>
        </w:rPr>
      </w:pPr>
    </w:p>
    <w:p w14:paraId="69EEB588" w14:textId="3C80EA3A" w:rsidR="00385E04" w:rsidRPr="000832DC" w:rsidRDefault="00385E04" w:rsidP="004B7D52">
      <w:pPr>
        <w:pStyle w:val="msoaccenttext"/>
        <w:widowControl w:val="0"/>
        <w:jc w:val="center"/>
        <w:rPr>
          <w:rFonts w:asciiTheme="minorHAnsi" w:hAnsiTheme="minorHAnsi" w:cstheme="minorHAnsi"/>
          <w:color w:val="171717" w:themeColor="background2" w:themeShade="1A"/>
          <w:sz w:val="30"/>
          <w:szCs w:val="30"/>
          <w:lang w:val="en-US"/>
          <w14:ligatures w14:val="none"/>
        </w:rPr>
      </w:pPr>
      <w:r w:rsidRPr="000832DC">
        <w:rPr>
          <w:rFonts w:asciiTheme="minorHAnsi" w:hAnsiTheme="minorHAnsi" w:cstheme="minorHAnsi"/>
          <w:color w:val="171717" w:themeColor="background2" w:themeShade="1A"/>
          <w:sz w:val="30"/>
          <w:szCs w:val="30"/>
          <w:lang w:val="en-US"/>
          <w14:ligatures w14:val="none"/>
        </w:rPr>
        <w:t>Lamb shoulder. £14</w:t>
      </w:r>
    </w:p>
    <w:p w14:paraId="05B72430" w14:textId="1979CCFA" w:rsidR="00385E04" w:rsidRPr="000832DC" w:rsidRDefault="00385E04" w:rsidP="004B7D52">
      <w:pPr>
        <w:pStyle w:val="msoaccenttext"/>
        <w:widowControl w:val="0"/>
        <w:jc w:val="center"/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</w:pPr>
      <w:r w:rsidRPr="000832DC">
        <w:rPr>
          <w:rFonts w:asciiTheme="minorHAnsi" w:hAnsiTheme="minorHAnsi" w:cstheme="minorHAnsi"/>
          <w:b w:val="0"/>
          <w:color w:val="auto"/>
          <w:sz w:val="28"/>
          <w:szCs w:val="28"/>
          <w:lang w:val="en-US"/>
          <w14:ligatures w14:val="none"/>
        </w:rPr>
        <w:t>12hr lamb shoulder with all the Sunday trimmings.</w:t>
      </w:r>
    </w:p>
    <w:p w14:paraId="7156950F" w14:textId="77777777" w:rsidR="00385E04" w:rsidRPr="000832DC" w:rsidRDefault="00385E04" w:rsidP="004B7D52">
      <w:pPr>
        <w:widowControl w:val="0"/>
        <w:spacing w:line="244" w:lineRule="auto"/>
        <w:jc w:val="center"/>
        <w:rPr>
          <w:rFonts w:asciiTheme="minorHAnsi" w:hAnsiTheme="minorHAnsi" w:cstheme="minorHAnsi"/>
          <w:sz w:val="20"/>
          <w:szCs w:val="20"/>
          <w:vertAlign w:val="subscript"/>
        </w:rPr>
      </w:pPr>
    </w:p>
    <w:p w14:paraId="4675FEE2" w14:textId="12A496ED" w:rsidR="00385E04" w:rsidRPr="004B7D52" w:rsidRDefault="00385E04" w:rsidP="004B7D52">
      <w:pPr>
        <w:widowControl w:val="0"/>
        <w:spacing w:line="244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0832DC">
        <w:rPr>
          <w:rFonts w:asciiTheme="minorHAnsi" w:hAnsiTheme="minorHAnsi" w:cstheme="minorHAnsi"/>
          <w:b/>
          <w:bCs/>
          <w:sz w:val="30"/>
          <w:szCs w:val="30"/>
        </w:rPr>
        <w:t>See our blackboard for desserts</w:t>
      </w:r>
      <w:r w:rsidRPr="000832DC">
        <w:rPr>
          <w:rFonts w:asciiTheme="minorHAnsi" w:hAnsiTheme="minorHAnsi" w:cstheme="minorHAnsi"/>
          <w:sz w:val="30"/>
          <w:szCs w:val="30"/>
        </w:rPr>
        <w:t>.</w:t>
      </w:r>
    </w:p>
    <w:p w14:paraId="27505790" w14:textId="77777777" w:rsidR="00FE6831" w:rsidRPr="004B7D52" w:rsidRDefault="00FE6831" w:rsidP="004B7D52">
      <w:pPr>
        <w:widowControl w:val="0"/>
        <w:spacing w:line="244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37BFEC55" w14:textId="4F3EBB1E" w:rsidR="00385E04" w:rsidRPr="00956E4B" w:rsidRDefault="00385E04" w:rsidP="004B7D52">
      <w:pPr>
        <w:widowControl w:val="0"/>
        <w:spacing w:line="24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56E4B">
        <w:rPr>
          <w:rFonts w:asciiTheme="minorHAnsi" w:hAnsiTheme="minorHAnsi" w:cstheme="minorHAnsi"/>
          <w:sz w:val="22"/>
          <w:szCs w:val="22"/>
        </w:rPr>
        <w:t>We can accommodate any dietary requirements including vegan &amp; coeliac.</w:t>
      </w:r>
    </w:p>
    <w:p w14:paraId="0DFAFEF8" w14:textId="7A4F878C" w:rsidR="00AA783D" w:rsidRDefault="00385E04" w:rsidP="004B7D52">
      <w:pPr>
        <w:widowControl w:val="0"/>
        <w:spacing w:line="24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56E4B">
        <w:rPr>
          <w:rFonts w:asciiTheme="minorHAnsi" w:hAnsiTheme="minorHAnsi" w:cstheme="minorHAnsi"/>
          <w:sz w:val="22"/>
          <w:szCs w:val="22"/>
        </w:rPr>
        <w:t>Children under 3 eat free, under 10 its half portions &amp; half price.</w:t>
      </w:r>
    </w:p>
    <w:p w14:paraId="1E9AF78C" w14:textId="71F5DC20" w:rsidR="000832DC" w:rsidRPr="000832DC" w:rsidRDefault="000832DC" w:rsidP="004B7D52">
      <w:pPr>
        <w:widowControl w:val="0"/>
        <w:spacing w:line="244" w:lineRule="auto"/>
        <w:jc w:val="center"/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0832DC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To book please ring 0191 </w:t>
      </w:r>
      <w:proofErr w:type="gramStart"/>
      <w:r w:rsidRPr="000832DC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2362794  option</w:t>
      </w:r>
      <w:proofErr w:type="gramEnd"/>
      <w:r w:rsidRPr="000832DC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 4 / 07545253295</w:t>
      </w:r>
    </w:p>
    <w:sectPr w:rsidR="000832DC" w:rsidRPr="000832DC" w:rsidSect="00850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E2A96"/>
    <w:multiLevelType w:val="hybridMultilevel"/>
    <w:tmpl w:val="0F8856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8"/>
    <w:rsid w:val="000832DC"/>
    <w:rsid w:val="001245A7"/>
    <w:rsid w:val="001C61DB"/>
    <w:rsid w:val="00253AC6"/>
    <w:rsid w:val="00274E03"/>
    <w:rsid w:val="00364836"/>
    <w:rsid w:val="00385E04"/>
    <w:rsid w:val="003D22D9"/>
    <w:rsid w:val="003E0D0B"/>
    <w:rsid w:val="004B7D52"/>
    <w:rsid w:val="004F1118"/>
    <w:rsid w:val="0051378E"/>
    <w:rsid w:val="0053734F"/>
    <w:rsid w:val="005909BD"/>
    <w:rsid w:val="006231F3"/>
    <w:rsid w:val="00655374"/>
    <w:rsid w:val="006C080E"/>
    <w:rsid w:val="006D040B"/>
    <w:rsid w:val="0077742B"/>
    <w:rsid w:val="007F1437"/>
    <w:rsid w:val="008500C8"/>
    <w:rsid w:val="00887A0E"/>
    <w:rsid w:val="009369D8"/>
    <w:rsid w:val="00946035"/>
    <w:rsid w:val="00956E4B"/>
    <w:rsid w:val="00974BD5"/>
    <w:rsid w:val="00991471"/>
    <w:rsid w:val="00A74BE3"/>
    <w:rsid w:val="00AA783D"/>
    <w:rsid w:val="00B020CC"/>
    <w:rsid w:val="00B061B4"/>
    <w:rsid w:val="00B22AD6"/>
    <w:rsid w:val="00C3190D"/>
    <w:rsid w:val="00D653D4"/>
    <w:rsid w:val="00ED6913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7C3D"/>
  <w15:chartTrackingRefBased/>
  <w15:docId w15:val="{7F0ADCB7-C95E-463D-BEA1-4C0B3E9D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1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">
    <w:name w:val="msoaccenttext"/>
    <w:rsid w:val="00385E04"/>
    <w:pPr>
      <w:spacing w:after="0" w:line="240" w:lineRule="auto"/>
    </w:pPr>
    <w:rPr>
      <w:rFonts w:ascii="Tw Cen MT" w:eastAsia="Times New Roman" w:hAnsi="Tw Cen MT" w:cs="Times New Roman"/>
      <w:b/>
      <w:bCs/>
      <w:color w:val="696464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F14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golf-golfer-playing-player-sports-2379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ixabay.com/en/golf-golfer-playing-player-sports-2379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4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Taylor</dc:creator>
  <cp:keywords/>
  <dc:description/>
  <cp:lastModifiedBy>Pro Shop - Arcot Hall Golf Club</cp:lastModifiedBy>
  <cp:revision>2</cp:revision>
  <cp:lastPrinted>2024-06-07T13:56:00Z</cp:lastPrinted>
  <dcterms:created xsi:type="dcterms:W3CDTF">2024-06-07T14:25:00Z</dcterms:created>
  <dcterms:modified xsi:type="dcterms:W3CDTF">2024-06-07T14:25:00Z</dcterms:modified>
</cp:coreProperties>
</file>